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09E19" w14:textId="77777777" w:rsidR="005C53F9" w:rsidRPr="00C54636" w:rsidRDefault="005C53F9" w:rsidP="005C53F9">
      <w:pPr>
        <w:rPr>
          <w:rFonts w:ascii="DM Sans" w:hAnsi="DM Sans"/>
        </w:rPr>
      </w:pPr>
    </w:p>
    <w:p w14:paraId="203DEFF0" w14:textId="77777777" w:rsidR="005C53F9" w:rsidRPr="00C54636" w:rsidRDefault="005C53F9" w:rsidP="005C53F9">
      <w:pPr>
        <w:rPr>
          <w:rFonts w:ascii="DM Sans" w:hAnsi="DM Sans"/>
          <w:sz w:val="20"/>
          <w:szCs w:val="20"/>
        </w:rPr>
      </w:pPr>
    </w:p>
    <w:p w14:paraId="10E529B9" w14:textId="77777777" w:rsidR="00706B53" w:rsidRDefault="00706B53" w:rsidP="00706B53">
      <w:pPr>
        <w:jc w:val="center"/>
        <w:rPr>
          <w:rFonts w:ascii="DM Sans" w:hAnsi="DM Sans"/>
          <w:b/>
          <w:bCs/>
          <w:sz w:val="24"/>
          <w:szCs w:val="24"/>
        </w:rPr>
      </w:pPr>
      <w:r>
        <w:rPr>
          <w:rFonts w:ascii="DM Sans" w:hAnsi="DM Sans"/>
          <w:b/>
          <w:bCs/>
          <w:sz w:val="24"/>
          <w:szCs w:val="24"/>
        </w:rPr>
        <w:t xml:space="preserve">Příloha č. 1 - </w:t>
      </w:r>
      <w:r w:rsidR="00887E0F" w:rsidRPr="00C54636">
        <w:rPr>
          <w:rFonts w:ascii="DM Sans" w:hAnsi="DM Sans"/>
          <w:b/>
          <w:bCs/>
          <w:sz w:val="24"/>
          <w:szCs w:val="24"/>
        </w:rPr>
        <w:t>Povinná osnova podnikatelského záměru</w:t>
      </w:r>
      <w:r w:rsidR="005C53F9" w:rsidRPr="00C54636">
        <w:rPr>
          <w:rFonts w:ascii="DM Sans" w:hAnsi="DM Sans"/>
          <w:b/>
          <w:bCs/>
          <w:sz w:val="24"/>
          <w:szCs w:val="24"/>
        </w:rPr>
        <w:t xml:space="preserve"> </w:t>
      </w:r>
    </w:p>
    <w:p w14:paraId="3D90B5CA" w14:textId="298FE8DD" w:rsidR="00706B53" w:rsidRPr="00244FD6" w:rsidRDefault="00706B53" w:rsidP="00706B53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 xml:space="preserve">Výzvy č. </w:t>
      </w:r>
      <w:r>
        <w:rPr>
          <w:rFonts w:ascii="DM Sans" w:hAnsi="DM Sans"/>
          <w:b/>
          <w:bCs/>
          <w:sz w:val="24"/>
          <w:szCs w:val="24"/>
        </w:rPr>
        <w:t>0</w:t>
      </w:r>
      <w:r w:rsidRPr="00244FD6">
        <w:rPr>
          <w:rFonts w:ascii="DM Sans" w:hAnsi="DM Sans"/>
          <w:b/>
          <w:bCs/>
          <w:sz w:val="24"/>
          <w:szCs w:val="24"/>
        </w:rPr>
        <w:t>1</w:t>
      </w:r>
      <w:r>
        <w:rPr>
          <w:rFonts w:ascii="DM Sans" w:hAnsi="DM Sans"/>
          <w:b/>
          <w:bCs/>
          <w:sz w:val="24"/>
          <w:szCs w:val="24"/>
        </w:rPr>
        <w:t>_2024</w:t>
      </w:r>
      <w:r w:rsidRPr="00244FD6">
        <w:rPr>
          <w:rFonts w:ascii="DM Sans" w:hAnsi="DM Sans"/>
          <w:b/>
          <w:bCs/>
          <w:sz w:val="24"/>
          <w:szCs w:val="24"/>
        </w:rPr>
        <w:t xml:space="preserve"> MAS V</w:t>
      </w:r>
      <w:r>
        <w:rPr>
          <w:rFonts w:ascii="DM Sans" w:hAnsi="DM Sans"/>
          <w:b/>
          <w:bCs/>
          <w:sz w:val="24"/>
          <w:szCs w:val="24"/>
        </w:rPr>
        <w:t>oticko</w:t>
      </w:r>
      <w:r w:rsidRPr="00244FD6">
        <w:rPr>
          <w:rFonts w:ascii="DM Sans" w:hAnsi="DM Sans"/>
          <w:b/>
          <w:bCs/>
          <w:sz w:val="24"/>
          <w:szCs w:val="24"/>
        </w:rPr>
        <w:t>, z.s. k předkládání záměrů v rámci</w:t>
      </w:r>
    </w:p>
    <w:p w14:paraId="739AD1FC" w14:textId="77777777" w:rsidR="00706B53" w:rsidRPr="00244FD6" w:rsidRDefault="00706B53" w:rsidP="00706B53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 xml:space="preserve">Operačního programu technologie a aplikace pro </w:t>
      </w:r>
    </w:p>
    <w:p w14:paraId="157694F4" w14:textId="77777777" w:rsidR="00706B53" w:rsidRPr="00244FD6" w:rsidRDefault="00706B53" w:rsidP="00706B53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konkurenceschopnost prostřednictvím místních akčních skupin</w:t>
      </w:r>
    </w:p>
    <w:p w14:paraId="013D1768" w14:textId="77777777" w:rsidR="00706B53" w:rsidRPr="00244FD6" w:rsidRDefault="00706B53" w:rsidP="00706B53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VAZBA NA VÝZVU ŘO: Technologie pro MAS (CLLD) – výzva I.</w:t>
      </w:r>
    </w:p>
    <w:p w14:paraId="61EC78A5" w14:textId="77777777" w:rsidR="005C53F9" w:rsidRPr="00C54636" w:rsidRDefault="005C53F9" w:rsidP="005C53F9">
      <w:pPr>
        <w:jc w:val="center"/>
        <w:rPr>
          <w:rFonts w:ascii="DM Sans" w:hAnsi="DM Sans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30"/>
        <w:gridCol w:w="1504"/>
        <w:gridCol w:w="1448"/>
        <w:gridCol w:w="242"/>
        <w:gridCol w:w="1206"/>
        <w:gridCol w:w="1719"/>
        <w:gridCol w:w="1203"/>
      </w:tblGrid>
      <w:tr w:rsidR="009D2895" w:rsidRPr="00C54636" w14:paraId="09BC49A4" w14:textId="7A4B76AE" w:rsidTr="009D0494"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91295F8" w14:textId="1D394EA1" w:rsidR="009D2895" w:rsidRPr="00C54636" w:rsidRDefault="009D2895" w:rsidP="000423F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 xml:space="preserve">Název návrhu projektu </w:t>
            </w:r>
          </w:p>
        </w:tc>
        <w:tc>
          <w:tcPr>
            <w:tcW w:w="7322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7F3FBFD0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4BAE8022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3C14F89B" w14:textId="00768839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 </w:t>
            </w:r>
          </w:p>
        </w:tc>
      </w:tr>
      <w:tr w:rsidR="009D2895" w:rsidRPr="00C54636" w14:paraId="6DC21C35" w14:textId="0B9234D8" w:rsidTr="009D0494">
        <w:tc>
          <w:tcPr>
            <w:tcW w:w="174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61C7B6" w14:textId="5BB2D982" w:rsidR="009D2895" w:rsidRPr="00C54636" w:rsidRDefault="009D2895" w:rsidP="000423F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Zařazení do integrované strategie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C0D62C7" w14:textId="09D776B4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Oficiální název MAS</w:t>
            </w:r>
          </w:p>
        </w:tc>
        <w:tc>
          <w:tcPr>
            <w:tcW w:w="4350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0301F07B" w14:textId="4EF8D0F2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MAS Voticko</w:t>
            </w:r>
          </w:p>
        </w:tc>
      </w:tr>
      <w:tr w:rsidR="009D2895" w:rsidRPr="00C54636" w14:paraId="2D1EBD23" w14:textId="7C734006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C0FC1D" w14:textId="6B567C0D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E13405" w14:textId="70519F36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Název opatření PR OP TAK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6C1FDD" w14:textId="77412680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Technologie pro MAS (CLLD)</w:t>
            </w:r>
          </w:p>
        </w:tc>
      </w:tr>
      <w:tr w:rsidR="009D2895" w:rsidRPr="00C54636" w14:paraId="082179C1" w14:textId="0B0F519B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F9AF6C" w14:textId="7D09B94E" w:rsidR="009D2895" w:rsidRPr="00C54636" w:rsidRDefault="009D2895" w:rsidP="00C52138">
            <w:pPr>
              <w:pStyle w:val="Default"/>
              <w:rPr>
                <w:rFonts w:ascii="DM Sans" w:hAnsi="DM Sans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418E7" w14:textId="394C84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Číslo a název výzvy ŘO OP TAK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BA6592" w14:textId="1FEE95F0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Technologie pro MAS (CLLD) – výzva I.</w:t>
            </w:r>
          </w:p>
        </w:tc>
      </w:tr>
      <w:tr w:rsidR="009D2895" w:rsidRPr="00C54636" w14:paraId="1C558AD8" w14:textId="3AD79012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7489C89" w14:textId="3E0362E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7A1924C8" w14:textId="1E467D53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Číslo a název výzvy MAS </w:t>
            </w:r>
          </w:p>
        </w:tc>
        <w:tc>
          <w:tcPr>
            <w:tcW w:w="4350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14:paraId="7ABEC9F1" w14:textId="75D82CD2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Výzva č. 01_2024</w:t>
            </w:r>
          </w:p>
        </w:tc>
      </w:tr>
      <w:tr w:rsidR="009D2895" w:rsidRPr="00C54636" w14:paraId="38A61CE2" w14:textId="045626BA" w:rsidTr="009D0494"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8BC500C" w14:textId="7CAC4DFA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 xml:space="preserve">Aktivita </w:t>
            </w:r>
            <w:r w:rsidRPr="00C54636">
              <w:rPr>
                <w:rFonts w:ascii="DM Sans" w:hAnsi="DM Sans"/>
                <w:sz w:val="18"/>
                <w:szCs w:val="18"/>
              </w:rPr>
              <w:t>(nehodící se vymažte)</w:t>
            </w:r>
          </w:p>
        </w:tc>
        <w:tc>
          <w:tcPr>
            <w:tcW w:w="7322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7D4619A3" w14:textId="77777777" w:rsidR="009D2895" w:rsidRPr="00C54636" w:rsidRDefault="009D2895" w:rsidP="00C52138">
            <w:pPr>
              <w:pStyle w:val="Odstavecseseznamem"/>
              <w:numPr>
                <w:ilvl w:val="0"/>
                <w:numId w:val="12"/>
              </w:num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Robotizace, automatizace, digitalizace</w:t>
            </w:r>
          </w:p>
          <w:p w14:paraId="05527682" w14:textId="77777777" w:rsidR="009D2895" w:rsidRPr="00C54636" w:rsidRDefault="009D2895" w:rsidP="00C52138">
            <w:pPr>
              <w:pStyle w:val="Odstavecseseznamem"/>
              <w:numPr>
                <w:ilvl w:val="0"/>
                <w:numId w:val="12"/>
              </w:num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Web, cloud</w:t>
            </w:r>
          </w:p>
          <w:p w14:paraId="781870EE" w14:textId="4799091B" w:rsidR="009D2895" w:rsidRPr="00C54636" w:rsidRDefault="009D2895" w:rsidP="00C52138">
            <w:pPr>
              <w:pStyle w:val="Odstavecseseznamem"/>
              <w:numPr>
                <w:ilvl w:val="0"/>
                <w:numId w:val="12"/>
              </w:num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Komunikační a identifikační infrastruktura</w:t>
            </w:r>
          </w:p>
        </w:tc>
      </w:tr>
      <w:tr w:rsidR="009D2895" w:rsidRPr="00C54636" w14:paraId="4805C5F5" w14:textId="5CB13F9D" w:rsidTr="009D0494">
        <w:tc>
          <w:tcPr>
            <w:tcW w:w="174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AECB5D" w14:textId="1D4B5BD7" w:rsidR="009D2895" w:rsidRPr="00C54636" w:rsidRDefault="009D2895" w:rsidP="000423F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Identifikace žadatele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67BC90A4" w14:textId="3A0E2E0B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Obchodní jméno</w:t>
            </w:r>
          </w:p>
        </w:tc>
        <w:tc>
          <w:tcPr>
            <w:tcW w:w="4104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16E24C45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55723DCE" w14:textId="0294AB91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8834CD" w14:textId="4BDC557C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5E6C6C" w14:textId="75C4E004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Sídlo žadatele (ulice č. p./č. o., obec, psč)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868B81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7F948735" w14:textId="70A2A5AF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A69514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B212AE" w14:textId="60EF1FBF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IČO/ DIČ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BB28E8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41812F68" w14:textId="691D0958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0A5DD9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BF3501" w14:textId="6BBB40D4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Právní forma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FC7699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0B36592B" w14:textId="055E8834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5B2E15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03A5A9" w14:textId="330470B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CZ – NACE společnosti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9BE459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394C8B4F" w14:textId="7593D94F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71EE5D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D2586E" w14:textId="588C967C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Statutární zástupce žadatele (jméno, příjmení, tel., e-mail)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04A7A1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5947006F" w14:textId="019FB61E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31BF6A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8932C1" w14:textId="5E074FDD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Kontaktní osoba (jméno, příjmení, tel., e-mail)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1A3C37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3CA02CCA" w14:textId="74850755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C40D20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384EA8" w14:textId="7AA439C3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Hlavní předmět podnikání (stručná historie společnosti až do současnosti)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774F20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027B2075" w14:textId="32235338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04EA8A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A66913" w14:textId="4FA4395D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Počet zaměstnanců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3C67F5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6B692F3B" w14:textId="786CE8F5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74D72BC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2137953A" w14:textId="3B70A9A6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Místo realizace projektu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0531FFBC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44BB0783" w14:textId="6A2C852B" w:rsidTr="009D0494">
        <w:tc>
          <w:tcPr>
            <w:tcW w:w="1740" w:type="dxa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8DCD0D6" w14:textId="77777777" w:rsidR="009D0494" w:rsidRPr="00C54636" w:rsidRDefault="009D2895" w:rsidP="000423F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 xml:space="preserve">Informace </w:t>
            </w:r>
          </w:p>
          <w:p w14:paraId="1E651D16" w14:textId="35BA585E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o návrhu projektu – specifikace předmětu projektu</w:t>
            </w:r>
            <w:r w:rsidRPr="00C54636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C54636">
              <w:rPr>
                <w:rFonts w:ascii="DM Sans" w:hAnsi="DM Sans"/>
                <w:sz w:val="18"/>
                <w:szCs w:val="18"/>
              </w:rPr>
              <w:t xml:space="preserve">(doplňte údaje v souladu s výzvou </w:t>
            </w:r>
            <w:r w:rsidRPr="00C54636">
              <w:rPr>
                <w:rFonts w:ascii="DM Sans" w:hAnsi="DM Sans"/>
                <w:sz w:val="18"/>
                <w:szCs w:val="18"/>
              </w:rPr>
              <w:lastRenderedPageBreak/>
              <w:t>ŘO OP TAK – Příloha č. 3 – Osnova podnikatelského záměru)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</w:tcBorders>
          </w:tcPr>
          <w:p w14:paraId="2819A398" w14:textId="01E17181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lastRenderedPageBreak/>
              <w:t>popis systémové integrace technologií</w:t>
            </w:r>
          </w:p>
        </w:tc>
        <w:tc>
          <w:tcPr>
            <w:tcW w:w="4104" w:type="dxa"/>
            <w:gridSpan w:val="3"/>
            <w:tcBorders>
              <w:top w:val="single" w:sz="8" w:space="0" w:color="auto"/>
            </w:tcBorders>
          </w:tcPr>
          <w:p w14:paraId="5E3F6140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725A4322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09750E18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48FDB376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2BDC5E81" w14:textId="47DAA4D6" w:rsidTr="009D0494">
        <w:tc>
          <w:tcPr>
            <w:tcW w:w="1740" w:type="dxa"/>
            <w:vMerge/>
            <w:shd w:val="clear" w:color="auto" w:fill="D9D9D9" w:themeFill="background1" w:themeFillShade="D9"/>
          </w:tcPr>
          <w:p w14:paraId="1AD46C54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</w:tcPr>
          <w:p w14:paraId="624C9C78" w14:textId="6F81061B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popis dosažení přínosu projektu</w:t>
            </w:r>
          </w:p>
        </w:tc>
        <w:tc>
          <w:tcPr>
            <w:tcW w:w="4104" w:type="dxa"/>
            <w:gridSpan w:val="3"/>
          </w:tcPr>
          <w:p w14:paraId="24131A85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25F9CC6C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31A9DE5D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  <w:p w14:paraId="29F27FF5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3926722D" w14:textId="5723A827" w:rsidTr="009D0494">
        <w:tc>
          <w:tcPr>
            <w:tcW w:w="174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9784C5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bottom w:val="single" w:sz="4" w:space="0" w:color="auto"/>
            </w:tcBorders>
          </w:tcPr>
          <w:p w14:paraId="1DCD3FC7" w14:textId="3E554730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naplnění podmínek výrazného posunu</w:t>
            </w: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</w:tcPr>
          <w:p w14:paraId="0DF6CB52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53C9B11C" w14:textId="4FE2B286" w:rsidTr="009D0494">
        <w:tc>
          <w:tcPr>
            <w:tcW w:w="17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A74ED3" w14:textId="75647355" w:rsidR="009D2895" w:rsidRPr="00C54636" w:rsidRDefault="009D2895" w:rsidP="000423F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Harmonogram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87EFAF" w14:textId="4841EBE8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předpokládaný termín podání žádosti o podporu do výzvy ŘO OP TAK (IS KP 21+)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E79F30" w14:textId="0123B8BE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DD. MM. RRRR</w:t>
            </w:r>
          </w:p>
        </w:tc>
      </w:tr>
      <w:tr w:rsidR="009D2895" w:rsidRPr="00C54636" w14:paraId="6717BF61" w14:textId="3ED2CC7B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F16280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5C97EC" w14:textId="49BEACAA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předpokládaný termín zahájení realizace projektu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B4E92" w14:textId="0454ACC9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DD. MM. RRRR</w:t>
            </w:r>
          </w:p>
        </w:tc>
      </w:tr>
      <w:tr w:rsidR="009D2895" w:rsidRPr="00C54636" w14:paraId="24488D97" w14:textId="3F02003F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F069FDB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1C2F7631" w14:textId="27F9136B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předpokládaný termín ukončení realizace projektu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4AD0361F" w14:textId="73CA408E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DD. MM. RRRR</w:t>
            </w:r>
          </w:p>
        </w:tc>
      </w:tr>
      <w:tr w:rsidR="009D2895" w:rsidRPr="00C54636" w14:paraId="619E51E1" w14:textId="30B916CF" w:rsidTr="009D0494">
        <w:tc>
          <w:tcPr>
            <w:tcW w:w="174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1B9500" w14:textId="11D4C2CF" w:rsidR="009D2895" w:rsidRPr="00C54636" w:rsidRDefault="009D2895" w:rsidP="000423F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Rozpočet projektu – financování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20AF3723" w14:textId="3086FFC4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celkové způsobilé výdaje CZV </w:t>
            </w:r>
          </w:p>
          <w:p w14:paraId="36301152" w14:textId="72757FA8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(max. 2 140 000 Kč)</w:t>
            </w:r>
          </w:p>
        </w:tc>
        <w:tc>
          <w:tcPr>
            <w:tcW w:w="4104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47ACCAFB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7D0587FD" w14:textId="4AF3D979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0A9640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041FDF" w14:textId="4000277E" w:rsidR="009D2895" w:rsidRPr="00C54636" w:rsidRDefault="009D2895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přímé náklady</w:t>
            </w:r>
          </w:p>
          <w:p w14:paraId="7032EE69" w14:textId="7D47636F" w:rsidR="009D2895" w:rsidRPr="00C54636" w:rsidRDefault="009D2895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(max. 2 000 000 Kč)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EACC14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0AF84FAA" w14:textId="55A3DBEE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4A1057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A649E5" w14:textId="1FDE57A7" w:rsidR="009D2895" w:rsidRPr="00C54636" w:rsidRDefault="009D2895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nepřímé náklady </w:t>
            </w:r>
          </w:p>
          <w:p w14:paraId="1E61CD4C" w14:textId="056D9B94" w:rsidR="009D2895" w:rsidRPr="00C54636" w:rsidRDefault="009D2895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(max. 7% z přímých nákladů)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3909F0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68D6FE41" w14:textId="493EF2CF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2E9191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9352D2" w14:textId="26895A1B" w:rsidR="009D2895" w:rsidRPr="00C54636" w:rsidRDefault="009D2895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podpora – příspěvek unie 50% z CZV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F5D900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2895" w:rsidRPr="00C54636" w14:paraId="6A6ABE76" w14:textId="08929AC3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D0C387C" w14:textId="77777777" w:rsidR="009D2895" w:rsidRPr="00C54636" w:rsidRDefault="009D2895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08DFEE4D" w14:textId="3F99839C" w:rsidR="009D2895" w:rsidRPr="00C54636" w:rsidRDefault="009D2895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vlastní zdroje příjemce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7B47E26F" w14:textId="77777777" w:rsidR="009D2895" w:rsidRPr="00C54636" w:rsidRDefault="009D2895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0494" w:rsidRPr="00C54636" w14:paraId="070B622D" w14:textId="0FC6B3FD" w:rsidTr="009D0494">
        <w:tc>
          <w:tcPr>
            <w:tcW w:w="174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A83586" w14:textId="05E2DF9C" w:rsidR="009D0494" w:rsidRPr="00C54636" w:rsidRDefault="009D0494" w:rsidP="000423F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Indikátory</w:t>
            </w:r>
          </w:p>
        </w:tc>
        <w:tc>
          <w:tcPr>
            <w:tcW w:w="1513" w:type="dxa"/>
            <w:tcBorders>
              <w:top w:val="single" w:sz="8" w:space="0" w:color="auto"/>
              <w:bottom w:val="single" w:sz="4" w:space="0" w:color="auto"/>
            </w:tcBorders>
          </w:tcPr>
          <w:p w14:paraId="3AD917B0" w14:textId="75BA5C44" w:rsidR="009D0494" w:rsidRPr="00C54636" w:rsidRDefault="009D0494" w:rsidP="006A299B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Kód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0D1A463A" w14:textId="310A841C" w:rsidR="009D0494" w:rsidRPr="00C54636" w:rsidRDefault="009D0494" w:rsidP="006A299B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Název indikátoru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4" w:space="0" w:color="auto"/>
            </w:tcBorders>
          </w:tcPr>
          <w:p w14:paraId="1AD24CA4" w14:textId="7EA02DA1" w:rsidR="009D0494" w:rsidRPr="00C54636" w:rsidRDefault="009D0494" w:rsidP="000423F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Měrná jednotka indikátoru</w:t>
            </w:r>
          </w:p>
        </w:tc>
        <w:tc>
          <w:tcPr>
            <w:tcW w:w="1754" w:type="dxa"/>
            <w:tcBorders>
              <w:top w:val="single" w:sz="8" w:space="0" w:color="auto"/>
              <w:bottom w:val="single" w:sz="4" w:space="0" w:color="auto"/>
            </w:tcBorders>
          </w:tcPr>
          <w:p w14:paraId="4404CBCD" w14:textId="090500A7" w:rsidR="009D0494" w:rsidRPr="00C54636" w:rsidRDefault="009D0494" w:rsidP="000423F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Výchozí hodnota indikátoru</w:t>
            </w:r>
          </w:p>
        </w:tc>
        <w:tc>
          <w:tcPr>
            <w:tcW w:w="1144" w:type="dxa"/>
            <w:tcBorders>
              <w:top w:val="single" w:sz="8" w:space="0" w:color="auto"/>
              <w:bottom w:val="single" w:sz="4" w:space="0" w:color="auto"/>
            </w:tcBorders>
          </w:tcPr>
          <w:p w14:paraId="54F3A788" w14:textId="4842BE8A" w:rsidR="009D0494" w:rsidRPr="00C54636" w:rsidRDefault="009D0494" w:rsidP="000423F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Cílová hodnota indikátoru</w:t>
            </w:r>
          </w:p>
        </w:tc>
      </w:tr>
      <w:tr w:rsidR="009D0494" w:rsidRPr="00C54636" w14:paraId="1BB44AB7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96787F" w14:textId="77777777" w:rsidR="009D0494" w:rsidRPr="00C54636" w:rsidRDefault="009D0494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2C997F5F" w14:textId="0EAB82C5" w:rsidR="009D0494" w:rsidRPr="00C54636" w:rsidRDefault="009D0494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243010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8342F" w14:textId="05CCD5F2" w:rsidR="009D0494" w:rsidRPr="00C54636" w:rsidRDefault="009D0494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Počet instalovaných technologií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10B6AC4B" w14:textId="77777777" w:rsidR="009D0494" w:rsidRPr="00C54636" w:rsidRDefault="009D0494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14:paraId="4AFC7C15" w14:textId="77777777" w:rsidR="009D0494" w:rsidRPr="00C54636" w:rsidRDefault="009D0494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53310C5E" w14:textId="77777777" w:rsidR="009D0494" w:rsidRPr="00C54636" w:rsidRDefault="009D0494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0494" w:rsidRPr="00C54636" w14:paraId="552A881D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FCD48B8" w14:textId="77777777" w:rsidR="009D0494" w:rsidRPr="00C54636" w:rsidRDefault="009D0494" w:rsidP="000423F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8" w:space="0" w:color="auto"/>
            </w:tcBorders>
          </w:tcPr>
          <w:p w14:paraId="416B8A31" w14:textId="4F93B7CB" w:rsidR="009D0494" w:rsidRPr="00C54636" w:rsidRDefault="009D0494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101022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55A1615A" w14:textId="4D6DE711" w:rsidR="009D0494" w:rsidRPr="00C54636" w:rsidRDefault="009D0494" w:rsidP="006A299B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Podniky podpořené granty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8" w:space="0" w:color="auto"/>
            </w:tcBorders>
          </w:tcPr>
          <w:p w14:paraId="2B209496" w14:textId="77777777" w:rsidR="009D0494" w:rsidRPr="00C54636" w:rsidRDefault="009D0494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8" w:space="0" w:color="auto"/>
            </w:tcBorders>
          </w:tcPr>
          <w:p w14:paraId="1BF0FEA2" w14:textId="77777777" w:rsidR="009D0494" w:rsidRPr="00C54636" w:rsidRDefault="009D0494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8" w:space="0" w:color="auto"/>
            </w:tcBorders>
          </w:tcPr>
          <w:p w14:paraId="076552EA" w14:textId="77777777" w:rsidR="009D0494" w:rsidRPr="00C54636" w:rsidRDefault="009D0494" w:rsidP="000423F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9D0494" w:rsidRPr="00C54636" w14:paraId="19BB0516" w14:textId="77777777" w:rsidTr="009D0494">
        <w:tc>
          <w:tcPr>
            <w:tcW w:w="174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745948" w14:textId="77777777" w:rsidR="009D0494" w:rsidRPr="00C54636" w:rsidRDefault="009D0494" w:rsidP="009D2895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Kritéria přijatelnosti</w:t>
            </w:r>
          </w:p>
          <w:p w14:paraId="5FF968E8" w14:textId="6E259CE2" w:rsidR="009D0494" w:rsidRPr="00C54636" w:rsidRDefault="009D0494" w:rsidP="009D2895">
            <w:pPr>
              <w:pStyle w:val="Default"/>
              <w:rPr>
                <w:rFonts w:ascii="DM Sans" w:hAnsi="DM Sans"/>
                <w:sz w:val="18"/>
                <w:szCs w:val="18"/>
              </w:rPr>
            </w:pPr>
            <w:r w:rsidRPr="00C54636">
              <w:rPr>
                <w:rFonts w:ascii="DM Sans" w:hAnsi="DM Sans"/>
                <w:sz w:val="18"/>
                <w:szCs w:val="18"/>
              </w:rPr>
              <w:t>(doplňte zdůvodnění relevantní pro předkládaný návrh projektu, postupujte v souladu s výzvou ŘO OP TAK – Technologie pro MAS (CLLD) – výzva I. a s přílohami této výzvy)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229A575B" w14:textId="264DC39E" w:rsidR="009D0494" w:rsidRPr="00C54636" w:rsidRDefault="009D0494" w:rsidP="009D2895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Žadatel uvedl údaje v rozsahu požadovaném dle § 14, odst. 3, písm. e) zákona č. 218/2000 Sb., Zákon o rozpočtových pravidlech a o změně některých souvisejících zákonů, ve znění pozdějších předpisů:</w:t>
            </w:r>
          </w:p>
        </w:tc>
        <w:tc>
          <w:tcPr>
            <w:tcW w:w="4104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F88871" w14:textId="77777777" w:rsidR="009D0494" w:rsidRPr="00C54636" w:rsidRDefault="009D0494" w:rsidP="009D2895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 xml:space="preserve">1. uveďte informace o identifikaci osob jednajících jménem žadatele s uvedením, zda tyto jednají jako jeho statutární orgán nebo zda tyto osoby jednají na základě udělené plné moci; 2. uveďte zda má žadatel v Evidenci skutečných majitelů zapsány skutečné majitele podle zákona č. 37/2021 Sb., o evidenci skutečných majitelů; </w:t>
            </w:r>
          </w:p>
          <w:p w14:paraId="0EB6E6A5" w14:textId="58971F81" w:rsidR="009D0494" w:rsidRPr="00C54636" w:rsidRDefault="009D0494" w:rsidP="009D2895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3. uveďte informace o identifikaci osob, v nichž má podíl, a o výši tohoto podílu.</w:t>
            </w:r>
          </w:p>
        </w:tc>
      </w:tr>
      <w:tr w:rsidR="009D0494" w:rsidRPr="00C54636" w14:paraId="74A9D261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2BC73C" w14:textId="77777777" w:rsidR="009D0494" w:rsidRPr="00C54636" w:rsidRDefault="009D0494" w:rsidP="009D2895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871CCA" w14:textId="6760CD30" w:rsidR="009D0494" w:rsidRPr="00C54636" w:rsidRDefault="009D0494" w:rsidP="009D2895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Projekt bude realizován v souladu s principy udržitelného rozvoje.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862FA" w14:textId="77777777" w:rsidR="009D0494" w:rsidRPr="00C54636" w:rsidRDefault="009D0494" w:rsidP="009D2895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5A674DC9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E3D8F6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6FA3C" w14:textId="4329B904" w:rsidR="009D0494" w:rsidRPr="00C54636" w:rsidRDefault="009D0494" w:rsidP="00FC2C7A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 xml:space="preserve">Projekt bude realizován v souladu se zásadami nediskriminace (především nediskriminace na základě rasy, genderu, náboženského vyznání, </w:t>
            </w: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lastRenderedPageBreak/>
              <w:t>etnického původu, zdravotního postižení2, věku nebo sexuální orientace).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A915C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132140DB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3991A93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39D660C" w14:textId="534D307F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Projekt jeho aktivity a výsledky nevedou k významnému poškozování environmentálních cílů ve smyslu čl. 17 Nařízení Evropského parlamentu a Rady (EU) 2020/852 ze dne 18. června 2020 o zřízení rámce pro usnadnění udržitelných investic a o změně nařízení (EU) 2019/2088 („Nařízení o taxonomii“).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860C2E2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4923DF63" w14:textId="77777777" w:rsidTr="009D0494">
        <w:tc>
          <w:tcPr>
            <w:tcW w:w="174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E63860" w14:textId="77777777" w:rsidR="009D0494" w:rsidRPr="00C54636" w:rsidRDefault="009D0494" w:rsidP="00FC2C7A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Kritéria věcného hodnocení</w:t>
            </w:r>
          </w:p>
          <w:p w14:paraId="72C127E5" w14:textId="71BD0321" w:rsidR="009D0494" w:rsidRPr="00C54636" w:rsidRDefault="009D0494" w:rsidP="00FC2C7A">
            <w:pPr>
              <w:pStyle w:val="Default"/>
              <w:rPr>
                <w:rFonts w:ascii="DM Sans" w:hAnsi="DM Sans"/>
                <w:sz w:val="18"/>
                <w:szCs w:val="18"/>
              </w:rPr>
            </w:pPr>
            <w:r w:rsidRPr="00C54636">
              <w:rPr>
                <w:rFonts w:ascii="DM Sans" w:hAnsi="DM Sans"/>
                <w:sz w:val="18"/>
                <w:szCs w:val="18"/>
              </w:rPr>
              <w:t>(doplňte zdůvodnění relevantní pro předkládaný návrh projektu)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7247413" w14:textId="245EEC91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1. Prvožadatelé OP PIK, OP TAK</w:t>
            </w:r>
          </w:p>
        </w:tc>
        <w:tc>
          <w:tcPr>
            <w:tcW w:w="4104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85EEB8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0D54B091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1ED417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3BC1C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 xml:space="preserve">2. Velikost podniku (mikro, malý nebo střední podnik) a to k 31.12. </w:t>
            </w:r>
          </w:p>
          <w:p w14:paraId="78BB47B9" w14:textId="73B4328B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roku předcházejícího roku podání záměru.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B8E73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71931AE9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418D6E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B96F8" w14:textId="4031D2BF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3. Diverzifikace podnikatelské činnosti a/ nebo rozšíření stávajících aktivit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B720C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1AD40B47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D6BEA5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CAE16" w14:textId="0AD7DA11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4. Společenská odpovědnost firmy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F5C48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48B6498F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F7C3F3E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C92FE00" w14:textId="719DE9FF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5. Projekt s místním významem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E26FC9F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14E0D037" w14:textId="77777777" w:rsidTr="009D0494">
        <w:tc>
          <w:tcPr>
            <w:tcW w:w="174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45F1C3" w14:textId="77777777" w:rsidR="009D0494" w:rsidRPr="00C54636" w:rsidRDefault="009D0494" w:rsidP="00FC2C7A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Seznam příloh</w:t>
            </w:r>
          </w:p>
          <w:p w14:paraId="476890E7" w14:textId="5E81DD27" w:rsidR="009D0494" w:rsidRPr="00C54636" w:rsidRDefault="009D0494" w:rsidP="00FC2C7A">
            <w:pPr>
              <w:pStyle w:val="Default"/>
              <w:rPr>
                <w:rFonts w:ascii="DM Sans" w:hAnsi="DM Sans"/>
                <w:sz w:val="18"/>
                <w:szCs w:val="18"/>
              </w:rPr>
            </w:pPr>
            <w:r w:rsidRPr="00C54636">
              <w:rPr>
                <w:rFonts w:ascii="DM Sans" w:hAnsi="DM Sans"/>
                <w:sz w:val="18"/>
                <w:szCs w:val="18"/>
              </w:rPr>
              <w:t>(doplňte všechny přílohy doložené s návrhem projektu)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18BCD3B" w14:textId="508DBE10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1. Čestné prohlášení</w:t>
            </w:r>
          </w:p>
        </w:tc>
        <w:tc>
          <w:tcPr>
            <w:tcW w:w="4104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4D05B5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47289500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D26423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87DF0" w14:textId="22162392" w:rsidR="009D0494" w:rsidRPr="00C54636" w:rsidRDefault="009D0494" w:rsidP="00FC2C7A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54636">
              <w:rPr>
                <w:rFonts w:ascii="DM Sans" w:hAnsi="DM Sans" w:cs="Calibri"/>
                <w:color w:val="000000"/>
                <w:sz w:val="20"/>
                <w:szCs w:val="20"/>
              </w:rPr>
              <w:t>2. Cenový marketing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43741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0BA1AEF0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F29E1A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815B4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54E17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22A8BE70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9ADC40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04363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61962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357BDA19" w14:textId="77777777" w:rsidTr="009D0494">
        <w:tc>
          <w:tcPr>
            <w:tcW w:w="174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73CFAEA" w14:textId="77777777" w:rsidR="009D0494" w:rsidRPr="00C54636" w:rsidRDefault="009D0494" w:rsidP="00FC2C7A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972E767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  <w:tc>
          <w:tcPr>
            <w:tcW w:w="4104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824591F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295FCAF6" w14:textId="77777777" w:rsidTr="009D0494"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F491B64" w14:textId="274E8536" w:rsidR="009D0494" w:rsidRPr="00C54636" w:rsidRDefault="009D0494" w:rsidP="00FC2C7A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Místo a datum:</w:t>
            </w:r>
          </w:p>
        </w:tc>
        <w:tc>
          <w:tcPr>
            <w:tcW w:w="7322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45CA62" w14:textId="77777777" w:rsidR="009D0494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  <w:p w14:paraId="52D0A53C" w14:textId="77777777" w:rsidR="00A4349C" w:rsidRPr="00C54636" w:rsidRDefault="00A4349C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7C06CD7B" w14:textId="77777777" w:rsidTr="009D0494"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9795523" w14:textId="726115C4" w:rsidR="009D0494" w:rsidRPr="00C54636" w:rsidRDefault="009D0494" w:rsidP="00FC2C7A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Statutární zástupce/ pověřený zástupce:</w:t>
            </w:r>
          </w:p>
        </w:tc>
        <w:tc>
          <w:tcPr>
            <w:tcW w:w="7322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268D47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9D0494" w:rsidRPr="00C54636" w14:paraId="32905F8D" w14:textId="77777777" w:rsidTr="009D0494">
        <w:tc>
          <w:tcPr>
            <w:tcW w:w="1740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3870AF2" w14:textId="4C3133DE" w:rsidR="009D0494" w:rsidRPr="00C54636" w:rsidRDefault="009D0494" w:rsidP="00FC2C7A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Elektronický podpis předkladatele projektového záměru</w:t>
            </w:r>
          </w:p>
        </w:tc>
        <w:tc>
          <w:tcPr>
            <w:tcW w:w="7322" w:type="dxa"/>
            <w:gridSpan w:val="6"/>
            <w:tcBorders>
              <w:top w:val="single" w:sz="8" w:space="0" w:color="auto"/>
            </w:tcBorders>
            <w:vAlign w:val="center"/>
          </w:tcPr>
          <w:p w14:paraId="2FE9ACA1" w14:textId="77777777" w:rsidR="009D0494" w:rsidRPr="00C54636" w:rsidRDefault="009D0494" w:rsidP="00FC2C7A">
            <w:pPr>
              <w:rPr>
                <w:rFonts w:ascii="DM Sans" w:hAnsi="DM Sans" w:cs="Calibri"/>
                <w:color w:val="000000"/>
              </w:rPr>
            </w:pPr>
          </w:p>
        </w:tc>
      </w:tr>
    </w:tbl>
    <w:p w14:paraId="399E6707" w14:textId="5EC844A5" w:rsidR="0056262B" w:rsidRPr="00C54636" w:rsidRDefault="005C53F9" w:rsidP="00C52138">
      <w:pPr>
        <w:rPr>
          <w:rFonts w:ascii="DM Sans" w:hAnsi="DM Sans"/>
          <w:sz w:val="20"/>
          <w:szCs w:val="20"/>
        </w:rPr>
      </w:pPr>
      <w:r w:rsidRPr="00C54636">
        <w:rPr>
          <w:rFonts w:ascii="DM Sans" w:hAnsi="DM Sans"/>
          <w:sz w:val="20"/>
          <w:szCs w:val="20"/>
        </w:rPr>
        <w:t xml:space="preserve"> </w:t>
      </w:r>
    </w:p>
    <w:p w14:paraId="542AEBDB" w14:textId="77777777" w:rsidR="00DD2812" w:rsidRPr="00C54636" w:rsidRDefault="00DD2812" w:rsidP="00C52138">
      <w:pPr>
        <w:rPr>
          <w:rFonts w:ascii="DM Sans" w:hAnsi="DM Sans"/>
          <w:sz w:val="20"/>
          <w:szCs w:val="20"/>
        </w:rPr>
      </w:pPr>
    </w:p>
    <w:p w14:paraId="5FB09569" w14:textId="77777777" w:rsidR="00DD2812" w:rsidRPr="00C54636" w:rsidRDefault="00DD2812" w:rsidP="00C52138">
      <w:pPr>
        <w:rPr>
          <w:rFonts w:ascii="DM Sans" w:hAnsi="DM Sans"/>
          <w:sz w:val="20"/>
          <w:szCs w:val="20"/>
        </w:rPr>
      </w:pPr>
    </w:p>
    <w:p w14:paraId="5F415D3B" w14:textId="77777777" w:rsidR="00DD2812" w:rsidRPr="00C54636" w:rsidRDefault="00DD2812" w:rsidP="00C52138">
      <w:pPr>
        <w:rPr>
          <w:rFonts w:ascii="DM Sans" w:hAnsi="DM Sans"/>
          <w:sz w:val="20"/>
          <w:szCs w:val="20"/>
        </w:rPr>
      </w:pPr>
    </w:p>
    <w:p w14:paraId="1D66F0FF" w14:textId="77777777" w:rsidR="00DD2812" w:rsidRPr="00C54636" w:rsidRDefault="00DD2812" w:rsidP="00C52138">
      <w:pPr>
        <w:rPr>
          <w:rFonts w:ascii="DM Sans" w:hAnsi="DM Sans"/>
          <w:sz w:val="20"/>
          <w:szCs w:val="20"/>
        </w:rPr>
      </w:pPr>
    </w:p>
    <w:p w14:paraId="13C7168C" w14:textId="307BD495" w:rsidR="00DD2812" w:rsidRPr="00C54636" w:rsidRDefault="00C54636" w:rsidP="00C52138">
      <w:pPr>
        <w:rPr>
          <w:rFonts w:ascii="DM Sans" w:hAnsi="DM Sans"/>
          <w:b/>
          <w:bCs/>
          <w:sz w:val="20"/>
          <w:szCs w:val="20"/>
        </w:rPr>
      </w:pPr>
      <w:r w:rsidRPr="00C54636">
        <w:rPr>
          <w:rFonts w:ascii="DM Sans" w:hAnsi="DM Sans"/>
          <w:b/>
          <w:bCs/>
          <w:sz w:val="20"/>
          <w:szCs w:val="20"/>
        </w:rPr>
        <w:t>Příloha č. 1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326"/>
        <w:gridCol w:w="6726"/>
      </w:tblGrid>
      <w:tr w:rsidR="00C54636" w:rsidRPr="00C54636" w14:paraId="3F911CAF" w14:textId="77777777" w:rsidTr="00A4349C">
        <w:tc>
          <w:tcPr>
            <w:tcW w:w="905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791DCDC" w14:textId="77777777" w:rsidR="00C54636" w:rsidRPr="00C54636" w:rsidRDefault="00C54636" w:rsidP="00C54636">
            <w:pPr>
              <w:jc w:val="center"/>
              <w:rPr>
                <w:rFonts w:ascii="DM Sans" w:hAnsi="DM Sans"/>
                <w:b/>
                <w:bCs/>
              </w:rPr>
            </w:pPr>
            <w:r w:rsidRPr="00C54636">
              <w:rPr>
                <w:rFonts w:ascii="DM Sans" w:hAnsi="DM Sans"/>
                <w:b/>
                <w:bCs/>
              </w:rPr>
              <w:t>Čestné prohlášení</w:t>
            </w:r>
          </w:p>
          <w:p w14:paraId="5507D83D" w14:textId="75EFB223" w:rsidR="00C54636" w:rsidRPr="00C54636" w:rsidRDefault="00C54636" w:rsidP="00C54636">
            <w:pPr>
              <w:jc w:val="center"/>
              <w:rPr>
                <w:rFonts w:ascii="DM Sans" w:hAnsi="DM Sans"/>
              </w:rPr>
            </w:pPr>
          </w:p>
          <w:p w14:paraId="28FF8ECD" w14:textId="77777777" w:rsidR="00C54636" w:rsidRPr="00C54636" w:rsidRDefault="00C54636" w:rsidP="00C54636">
            <w:pPr>
              <w:jc w:val="center"/>
              <w:rPr>
                <w:rFonts w:ascii="DM Sans" w:hAnsi="DM Sans"/>
              </w:rPr>
            </w:pPr>
          </w:p>
          <w:p w14:paraId="6F1624DD" w14:textId="4282432D" w:rsidR="00C54636" w:rsidRPr="00C54636" w:rsidRDefault="00C54636" w:rsidP="00C54636">
            <w:pPr>
              <w:jc w:val="center"/>
              <w:rPr>
                <w:rFonts w:ascii="DM Sans" w:hAnsi="DM Sans"/>
              </w:rPr>
            </w:pPr>
          </w:p>
        </w:tc>
      </w:tr>
      <w:tr w:rsidR="00C54636" w:rsidRPr="00C54636" w14:paraId="2E7A015F" w14:textId="77777777" w:rsidTr="00A4349C">
        <w:tc>
          <w:tcPr>
            <w:tcW w:w="905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3CBCB509" w14:textId="3EDF8BC0" w:rsidR="00C54636" w:rsidRPr="00C54636" w:rsidRDefault="00C54636" w:rsidP="00C54636">
            <w:pPr>
              <w:pStyle w:val="Odstavecseseznamem"/>
              <w:numPr>
                <w:ilvl w:val="0"/>
                <w:numId w:val="14"/>
              </w:num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 w:cs="Arial"/>
                <w:bCs/>
                <w:sz w:val="20"/>
                <w:szCs w:val="20"/>
              </w:rPr>
              <w:t>Správnost, pravdivost a úplnost údajů uvedených v Projektovém záměru předkládaném MAS Blaník v rámci Výzvy č. 1 OP TAK – Technologie pro MAS</w:t>
            </w:r>
          </w:p>
        </w:tc>
      </w:tr>
      <w:tr w:rsidR="00C54636" w:rsidRPr="00C54636" w14:paraId="69D0C5DE" w14:textId="77777777" w:rsidTr="00A4349C">
        <w:tc>
          <w:tcPr>
            <w:tcW w:w="90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1C6EA6" w14:textId="77777777" w:rsidR="00C54636" w:rsidRPr="00C54636" w:rsidRDefault="00C54636" w:rsidP="00C54636">
            <w:pPr>
              <w:pStyle w:val="Odstavecseseznamem"/>
              <w:numPr>
                <w:ilvl w:val="0"/>
                <w:numId w:val="14"/>
              </w:numPr>
              <w:rPr>
                <w:rFonts w:ascii="DM Sans" w:hAnsi="DM Sans" w:cs="Arial"/>
                <w:bCs/>
                <w:sz w:val="20"/>
                <w:szCs w:val="20"/>
              </w:rPr>
            </w:pPr>
            <w:r w:rsidRPr="00C54636">
              <w:rPr>
                <w:rFonts w:ascii="DM Sans" w:hAnsi="DM Sans" w:cs="Arial"/>
                <w:bCs/>
                <w:sz w:val="20"/>
                <w:szCs w:val="20"/>
              </w:rPr>
              <w:t>Žadatel není v likvidaci.</w:t>
            </w:r>
          </w:p>
          <w:p w14:paraId="501C5409" w14:textId="156DFAEA" w:rsidR="00C54636" w:rsidRPr="00C54636" w:rsidRDefault="00C54636" w:rsidP="00C54636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4636" w:rsidRPr="00C54636" w14:paraId="28ABCC40" w14:textId="77777777" w:rsidTr="00A4349C">
        <w:tc>
          <w:tcPr>
            <w:tcW w:w="90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1C6718" w14:textId="2837482F" w:rsidR="00C54636" w:rsidRPr="00C54636" w:rsidRDefault="00C54636" w:rsidP="00C54636">
            <w:pPr>
              <w:pStyle w:val="Odstavecseseznamem"/>
              <w:numPr>
                <w:ilvl w:val="0"/>
                <w:numId w:val="14"/>
              </w:num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Žadatel je registrován jako poplatník dně z příjmu v ČR, a to nepřetržitě nejméně po dobu dvou zdaňovacích období.</w:t>
            </w:r>
          </w:p>
        </w:tc>
      </w:tr>
      <w:tr w:rsidR="00C54636" w:rsidRPr="00C54636" w14:paraId="61066334" w14:textId="77777777" w:rsidTr="00A4349C">
        <w:tc>
          <w:tcPr>
            <w:tcW w:w="905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3DA0E88E" w14:textId="4D19B8B6" w:rsidR="00C54636" w:rsidRPr="00C54636" w:rsidRDefault="00C54636" w:rsidP="00C54636">
            <w:pPr>
              <w:pStyle w:val="Odstavecseseznamem"/>
              <w:numPr>
                <w:ilvl w:val="0"/>
                <w:numId w:val="14"/>
              </w:num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Projektu bude realizován v souladu s Listinou základních práv EU</w:t>
            </w:r>
          </w:p>
        </w:tc>
      </w:tr>
      <w:tr w:rsidR="00C54636" w:rsidRPr="00C54636" w14:paraId="4F781CE8" w14:textId="77777777" w:rsidTr="00A4349C">
        <w:tc>
          <w:tcPr>
            <w:tcW w:w="23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D027362" w14:textId="03A7F6EB" w:rsidR="00C54636" w:rsidRPr="00C54636" w:rsidRDefault="00C54636" w:rsidP="00C54636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Místo a datum:</w:t>
            </w:r>
          </w:p>
        </w:tc>
        <w:tc>
          <w:tcPr>
            <w:tcW w:w="6726" w:type="dxa"/>
            <w:tcBorders>
              <w:top w:val="single" w:sz="8" w:space="0" w:color="auto"/>
              <w:bottom w:val="single" w:sz="8" w:space="0" w:color="auto"/>
            </w:tcBorders>
          </w:tcPr>
          <w:p w14:paraId="517B6786" w14:textId="77777777" w:rsidR="00C54636" w:rsidRDefault="00C54636" w:rsidP="00C54636">
            <w:pPr>
              <w:rPr>
                <w:rFonts w:ascii="DM Sans" w:hAnsi="DM Sans"/>
                <w:sz w:val="20"/>
                <w:szCs w:val="20"/>
              </w:rPr>
            </w:pPr>
          </w:p>
          <w:p w14:paraId="577F7353" w14:textId="77777777" w:rsidR="00A4349C" w:rsidRPr="00C54636" w:rsidRDefault="00A4349C" w:rsidP="00C54636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4636" w:rsidRPr="00C54636" w14:paraId="56FE492B" w14:textId="77777777" w:rsidTr="00A4349C">
        <w:tc>
          <w:tcPr>
            <w:tcW w:w="23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CD623BC" w14:textId="7ACC5421" w:rsidR="00C54636" w:rsidRPr="00C54636" w:rsidRDefault="00C54636" w:rsidP="00C54636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Statutární zástupce/ pověřený zástupce:</w:t>
            </w:r>
          </w:p>
        </w:tc>
        <w:tc>
          <w:tcPr>
            <w:tcW w:w="6726" w:type="dxa"/>
            <w:tcBorders>
              <w:top w:val="single" w:sz="8" w:space="0" w:color="auto"/>
              <w:bottom w:val="single" w:sz="8" w:space="0" w:color="auto"/>
            </w:tcBorders>
          </w:tcPr>
          <w:p w14:paraId="2BEDA5CC" w14:textId="77777777" w:rsidR="00C54636" w:rsidRPr="00C54636" w:rsidRDefault="00C54636" w:rsidP="00C54636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4636" w:rsidRPr="00C54636" w14:paraId="07EE21F4" w14:textId="77777777" w:rsidTr="00A4349C">
        <w:tc>
          <w:tcPr>
            <w:tcW w:w="23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CA6A124" w14:textId="1326DA5E" w:rsidR="00C54636" w:rsidRPr="00C54636" w:rsidRDefault="00C54636" w:rsidP="00C54636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Elektronický podpis předkladatele projektového záměru:</w:t>
            </w:r>
          </w:p>
        </w:tc>
        <w:tc>
          <w:tcPr>
            <w:tcW w:w="6726" w:type="dxa"/>
            <w:tcBorders>
              <w:top w:val="single" w:sz="8" w:space="0" w:color="auto"/>
              <w:bottom w:val="single" w:sz="8" w:space="0" w:color="auto"/>
            </w:tcBorders>
          </w:tcPr>
          <w:p w14:paraId="548B8806" w14:textId="77777777" w:rsidR="00C54636" w:rsidRPr="00C54636" w:rsidRDefault="00C54636" w:rsidP="00C54636">
            <w:pPr>
              <w:rPr>
                <w:rFonts w:ascii="DM Sans" w:hAnsi="DM Sans"/>
                <w:sz w:val="20"/>
                <w:szCs w:val="20"/>
              </w:rPr>
            </w:pPr>
          </w:p>
        </w:tc>
      </w:tr>
    </w:tbl>
    <w:p w14:paraId="61F4B9B5" w14:textId="77777777" w:rsidR="00DD2812" w:rsidRPr="00C54636" w:rsidRDefault="00DD2812" w:rsidP="00C52138">
      <w:pPr>
        <w:rPr>
          <w:rFonts w:ascii="DM Sans" w:hAnsi="DM Sans"/>
          <w:sz w:val="20"/>
          <w:szCs w:val="20"/>
        </w:rPr>
      </w:pPr>
    </w:p>
    <w:sectPr w:rsidR="00DD2812" w:rsidRPr="00C546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6764" w14:textId="77777777" w:rsidR="000674AB" w:rsidRDefault="000674AB" w:rsidP="000674AB">
      <w:pPr>
        <w:spacing w:after="0" w:line="240" w:lineRule="auto"/>
      </w:pPr>
      <w:r>
        <w:separator/>
      </w:r>
    </w:p>
  </w:endnote>
  <w:endnote w:type="continuationSeparator" w:id="0">
    <w:p w14:paraId="71EF4FD6" w14:textId="77777777" w:rsidR="000674AB" w:rsidRDefault="000674AB" w:rsidP="0006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M Sans">
    <w:altName w:val="DM Sans"/>
    <w:charset w:val="EE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 Norms Medium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3F6F" w14:textId="7B020A2A" w:rsidR="000674AB" w:rsidRDefault="005230B6">
    <w:pPr>
      <w:pStyle w:val="Zpat"/>
    </w:pP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inline distT="0" distB="0" distL="0" distR="0" wp14:anchorId="184CEE10" wp14:editId="5A559894">
          <wp:extent cx="1512000" cy="807350"/>
          <wp:effectExtent l="0" t="0" r="0" b="0"/>
          <wp:docPr id="13214663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466382" name="Obrázek 1321466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80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anchor distT="0" distB="0" distL="114300" distR="114300" simplePos="0" relativeHeight="251664384" behindDoc="0" locked="0" layoutInCell="1" allowOverlap="1" wp14:anchorId="4F932F01" wp14:editId="7A88EB22">
          <wp:simplePos x="0" y="0"/>
          <wp:positionH relativeFrom="margin">
            <wp:align>right</wp:align>
          </wp:positionH>
          <wp:positionV relativeFrom="paragraph">
            <wp:posOffset>450215</wp:posOffset>
          </wp:positionV>
          <wp:extent cx="1514475" cy="287655"/>
          <wp:effectExtent l="0" t="0" r="9525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voticko_logo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B93E036" wp14:editId="6CB1D079">
          <wp:simplePos x="0" y="0"/>
          <wp:positionH relativeFrom="margin">
            <wp:align>center</wp:align>
          </wp:positionH>
          <wp:positionV relativeFrom="paragraph">
            <wp:posOffset>253365</wp:posOffset>
          </wp:positionV>
          <wp:extent cx="2359301" cy="514350"/>
          <wp:effectExtent l="0" t="0" r="3175" b="0"/>
          <wp:wrapNone/>
          <wp:docPr id="1686110401" name="Obrázek 168611040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833" b="-3293"/>
                  <a:stretch/>
                </pic:blipFill>
                <pic:spPr bwMode="auto">
                  <a:xfrm>
                    <a:off x="0" y="0"/>
                    <a:ext cx="2359301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5546" w14:textId="77777777" w:rsidR="000674AB" w:rsidRDefault="000674AB" w:rsidP="000674AB">
      <w:pPr>
        <w:spacing w:after="0" w:line="240" w:lineRule="auto"/>
      </w:pPr>
      <w:r>
        <w:separator/>
      </w:r>
    </w:p>
  </w:footnote>
  <w:footnote w:type="continuationSeparator" w:id="0">
    <w:p w14:paraId="74085DDE" w14:textId="77777777" w:rsidR="000674AB" w:rsidRDefault="000674AB" w:rsidP="00067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A903" w14:textId="2E56C4FA" w:rsidR="000674AB" w:rsidRPr="000A59A4" w:rsidRDefault="000674AB" w:rsidP="000674AB">
    <w:pPr>
      <w:pStyle w:val="Zhlav"/>
      <w:tabs>
        <w:tab w:val="left" w:pos="5235"/>
        <w:tab w:val="left" w:pos="5355"/>
      </w:tabs>
    </w:pPr>
    <w:bookmarkStart w:id="0" w:name="_Hlk123547304"/>
    <w:bookmarkStart w:id="1" w:name="_Hlk123547305"/>
    <w:bookmarkStart w:id="2" w:name="_Hlk123547309"/>
    <w:bookmarkStart w:id="3" w:name="_Hlk123547310"/>
    <w:bookmarkStart w:id="4" w:name="_Hlk123547311"/>
    <w:bookmarkStart w:id="5" w:name="_Hlk123547312"/>
    <w:bookmarkStart w:id="6" w:name="_Hlk123547313"/>
    <w:bookmarkStart w:id="7" w:name="_Hlk123547314"/>
    <w:bookmarkStart w:id="8" w:name="_Hlk123547315"/>
    <w:bookmarkStart w:id="9" w:name="_Hlk123547316"/>
    <w:bookmarkStart w:id="10" w:name="_Hlk123547317"/>
    <w:bookmarkStart w:id="11" w:name="_Hlk123547318"/>
    <w:bookmarkStart w:id="12" w:name="_Hlk123547319"/>
    <w:bookmarkStart w:id="13" w:name="_Hlk123547320"/>
    <w:bookmarkStart w:id="14" w:name="_Hlk123547321"/>
    <w:bookmarkStart w:id="15" w:name="_Hlk123547322"/>
    <w:bookmarkStart w:id="16" w:name="_Hlk123547323"/>
    <w:bookmarkStart w:id="17" w:name="_Hlk123547324"/>
    <w:r>
      <w:rPr>
        <w:noProof/>
      </w:rPr>
      <w:drawing>
        <wp:anchor distT="0" distB="0" distL="114300" distR="114300" simplePos="0" relativeHeight="251660288" behindDoc="0" locked="0" layoutInCell="1" allowOverlap="1" wp14:anchorId="1AEF0BA8" wp14:editId="23A97C7E">
          <wp:simplePos x="0" y="0"/>
          <wp:positionH relativeFrom="margin">
            <wp:align>left</wp:align>
          </wp:positionH>
          <wp:positionV relativeFrom="paragraph">
            <wp:posOffset>-43180</wp:posOffset>
          </wp:positionV>
          <wp:extent cx="2152650" cy="4667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1CD3BC45" w14:textId="77777777" w:rsidR="000674AB" w:rsidRDefault="000674AB" w:rsidP="000674AB">
    <w:pPr>
      <w:pStyle w:val="Zhlav"/>
    </w:pP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01EA774A" w14:textId="77777777" w:rsidR="000674AB" w:rsidRPr="00AF0537" w:rsidRDefault="000674AB" w:rsidP="000674AB">
    <w:pPr>
      <w:pStyle w:val="Zhlav"/>
      <w:rPr>
        <w:b/>
        <w:sz w:val="24"/>
        <w:szCs w:val="24"/>
      </w:rPr>
    </w:pPr>
  </w:p>
  <w:p w14:paraId="1C19E91A" w14:textId="137714F0" w:rsidR="000674AB" w:rsidRDefault="000674A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A6AEE97" wp14:editId="534FED0F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515110" cy="44450"/>
          <wp:effectExtent l="0" t="0" r="889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ka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4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A2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0C25D6"/>
    <w:multiLevelType w:val="hybridMultilevel"/>
    <w:tmpl w:val="AEEABEEA"/>
    <w:lvl w:ilvl="0" w:tplc="7AF4797A"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1462D"/>
    <w:multiLevelType w:val="hybridMultilevel"/>
    <w:tmpl w:val="0E38E1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4674"/>
    <w:multiLevelType w:val="hybridMultilevel"/>
    <w:tmpl w:val="FF70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54206"/>
    <w:multiLevelType w:val="hybridMultilevel"/>
    <w:tmpl w:val="D9EA9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D082E"/>
    <w:multiLevelType w:val="hybridMultilevel"/>
    <w:tmpl w:val="D8AE2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43660"/>
    <w:multiLevelType w:val="hybridMultilevel"/>
    <w:tmpl w:val="BC080D44"/>
    <w:lvl w:ilvl="0" w:tplc="35209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D33B2"/>
    <w:multiLevelType w:val="hybridMultilevel"/>
    <w:tmpl w:val="8DFA3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B30B3"/>
    <w:multiLevelType w:val="hybridMultilevel"/>
    <w:tmpl w:val="71A8D7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631CA"/>
    <w:multiLevelType w:val="hybridMultilevel"/>
    <w:tmpl w:val="725EE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339F0"/>
    <w:multiLevelType w:val="hybridMultilevel"/>
    <w:tmpl w:val="F440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C4199"/>
    <w:multiLevelType w:val="hybridMultilevel"/>
    <w:tmpl w:val="B9209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F1702"/>
    <w:multiLevelType w:val="hybridMultilevel"/>
    <w:tmpl w:val="D786C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87E68"/>
    <w:multiLevelType w:val="hybridMultilevel"/>
    <w:tmpl w:val="730E4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99662">
    <w:abstractNumId w:val="9"/>
  </w:num>
  <w:num w:numId="2" w16cid:durableId="677122208">
    <w:abstractNumId w:val="3"/>
  </w:num>
  <w:num w:numId="3" w16cid:durableId="2024550295">
    <w:abstractNumId w:val="11"/>
  </w:num>
  <w:num w:numId="4" w16cid:durableId="343628999">
    <w:abstractNumId w:val="13"/>
  </w:num>
  <w:num w:numId="5" w16cid:durableId="1741291716">
    <w:abstractNumId w:val="2"/>
  </w:num>
  <w:num w:numId="6" w16cid:durableId="1562515871">
    <w:abstractNumId w:val="0"/>
  </w:num>
  <w:num w:numId="7" w16cid:durableId="1233849517">
    <w:abstractNumId w:val="4"/>
  </w:num>
  <w:num w:numId="8" w16cid:durableId="812678231">
    <w:abstractNumId w:val="12"/>
  </w:num>
  <w:num w:numId="9" w16cid:durableId="1984893571">
    <w:abstractNumId w:val="10"/>
  </w:num>
  <w:num w:numId="10" w16cid:durableId="621885083">
    <w:abstractNumId w:val="6"/>
  </w:num>
  <w:num w:numId="11" w16cid:durableId="1309942333">
    <w:abstractNumId w:val="1"/>
  </w:num>
  <w:num w:numId="12" w16cid:durableId="1855262593">
    <w:abstractNumId w:val="5"/>
  </w:num>
  <w:num w:numId="13" w16cid:durableId="1076971779">
    <w:abstractNumId w:val="8"/>
  </w:num>
  <w:num w:numId="14" w16cid:durableId="1312057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AB"/>
    <w:rsid w:val="0006659A"/>
    <w:rsid w:val="000674AB"/>
    <w:rsid w:val="000A2414"/>
    <w:rsid w:val="000B0E26"/>
    <w:rsid w:val="00111AFE"/>
    <w:rsid w:val="001F27AF"/>
    <w:rsid w:val="00290CF3"/>
    <w:rsid w:val="003E66DA"/>
    <w:rsid w:val="00490CF6"/>
    <w:rsid w:val="00490F3F"/>
    <w:rsid w:val="004F773E"/>
    <w:rsid w:val="005230B6"/>
    <w:rsid w:val="0056262B"/>
    <w:rsid w:val="005C53F9"/>
    <w:rsid w:val="005F5A2D"/>
    <w:rsid w:val="006645A7"/>
    <w:rsid w:val="006A299B"/>
    <w:rsid w:val="00706B53"/>
    <w:rsid w:val="00740DBE"/>
    <w:rsid w:val="00887E0F"/>
    <w:rsid w:val="009D0494"/>
    <w:rsid w:val="009D2895"/>
    <w:rsid w:val="00A4349C"/>
    <w:rsid w:val="00B11C34"/>
    <w:rsid w:val="00B7620F"/>
    <w:rsid w:val="00B91DB5"/>
    <w:rsid w:val="00BA2305"/>
    <w:rsid w:val="00BD3C7F"/>
    <w:rsid w:val="00C26284"/>
    <w:rsid w:val="00C452EB"/>
    <w:rsid w:val="00C52138"/>
    <w:rsid w:val="00C54636"/>
    <w:rsid w:val="00CB190E"/>
    <w:rsid w:val="00DA0027"/>
    <w:rsid w:val="00DD2812"/>
    <w:rsid w:val="00F05140"/>
    <w:rsid w:val="00FC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3DC68C"/>
  <w15:chartTrackingRefBased/>
  <w15:docId w15:val="{FCE07918-1094-4093-89C0-874FFA9F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" w:eastAsiaTheme="minorHAnsi" w:hAnsi="Arial Nova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qFormat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0674AB"/>
  </w:style>
  <w:style w:type="paragraph" w:styleId="Zpat">
    <w:name w:val="footer"/>
    <w:basedOn w:val="Normln"/>
    <w:link w:val="ZpatChar"/>
    <w:uiPriority w:val="99"/>
    <w:unhideWhenUsed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74AB"/>
  </w:style>
  <w:style w:type="table" w:styleId="Mkatabulky">
    <w:name w:val="Table Grid"/>
    <w:basedOn w:val="Normlntabulka"/>
    <w:uiPriority w:val="39"/>
    <w:rsid w:val="0052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30B6"/>
    <w:pPr>
      <w:ind w:left="720"/>
      <w:contextualSpacing/>
    </w:pPr>
  </w:style>
  <w:style w:type="paragraph" w:customStyle="1" w:styleId="Default">
    <w:name w:val="Default"/>
    <w:rsid w:val="000665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11C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1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wmf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Tupá</dc:creator>
  <cp:keywords/>
  <dc:description/>
  <cp:lastModifiedBy>Nikola Tupá</cp:lastModifiedBy>
  <cp:revision>5</cp:revision>
  <cp:lastPrinted>2023-11-23T13:35:00Z</cp:lastPrinted>
  <dcterms:created xsi:type="dcterms:W3CDTF">2023-11-26T20:51:00Z</dcterms:created>
  <dcterms:modified xsi:type="dcterms:W3CDTF">2023-11-26T22:32:00Z</dcterms:modified>
</cp:coreProperties>
</file>